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04A7" w14:textId="1B60AD8F" w:rsidR="00363A32" w:rsidRDefault="003F251D" w:rsidP="003F251D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3F251D">
        <w:rPr>
          <w:rFonts w:ascii="TH SarabunIT๙" w:hAnsi="TH SarabunIT๙" w:cs="TH SarabunIT๙"/>
          <w:sz w:val="24"/>
          <w:szCs w:val="32"/>
          <w:cs/>
        </w:rPr>
        <w:t xml:space="preserve">การประชุมหัวหน้าส่วนราชการ หัวหน้าหน่วยงานรัฐวิสาหกิจ ผู้บริหารสถานศึกษา ผู้บริหารองค์กรปกครองส่วนท้องถิ่น และประธานชมรมกำนัน ผู้ใหญ่บ้าน อำเภอคำเขื่อนแก้ว  ประจำเดือนธันวาคม ๒๕๖๖ </w:t>
      </w:r>
    </w:p>
    <w:p w14:paraId="7569694A" w14:textId="77777777" w:rsidR="00C76DA5" w:rsidRPr="00C76DA5" w:rsidRDefault="00C76DA5" w:rsidP="003F251D">
      <w:pPr>
        <w:jc w:val="thaiDistribute"/>
        <w:rPr>
          <w:rFonts w:ascii="TH SarabunIT๙" w:hAnsi="TH SarabunIT๙" w:cs="TH SarabunIT๙"/>
          <w:sz w:val="4"/>
          <w:szCs w:val="8"/>
        </w:rPr>
      </w:pPr>
    </w:p>
    <w:p w14:paraId="562CE7A4" w14:textId="22762B0B" w:rsidR="003F251D" w:rsidRDefault="003F251D" w:rsidP="003F251D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64D02C31" wp14:editId="480EF579">
            <wp:extent cx="2828506" cy="2324100"/>
            <wp:effectExtent l="0" t="0" r="0" b="0"/>
            <wp:docPr id="121472288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722880" name="รูปภาพ 121472288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19" cy="233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2A5E001E" wp14:editId="642A5BC1">
            <wp:extent cx="2828504" cy="2302510"/>
            <wp:effectExtent l="0" t="0" r="0" b="2540"/>
            <wp:docPr id="9583180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31809" name="รูปภาพ 958318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102" cy="231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0000A" w14:textId="21FA6C1A" w:rsidR="003F251D" w:rsidRDefault="003F251D" w:rsidP="003F251D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4303AA3B" wp14:editId="150461D8">
            <wp:extent cx="2895387" cy="2390775"/>
            <wp:effectExtent l="0" t="0" r="635" b="0"/>
            <wp:docPr id="210517461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174617" name="รูปภาพ 21051746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259" cy="24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1F11DF43" wp14:editId="682CAD61">
            <wp:extent cx="2743200" cy="2372995"/>
            <wp:effectExtent l="0" t="0" r="0" b="8255"/>
            <wp:docPr id="76625459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254592" name="รูปภาพ 7662545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941" cy="237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ED151" w14:textId="2570312E" w:rsidR="003F251D" w:rsidRDefault="00C76DA5" w:rsidP="003F251D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24EA369B" wp14:editId="26CB8150">
            <wp:extent cx="2913835" cy="2371725"/>
            <wp:effectExtent l="0" t="0" r="1270" b="0"/>
            <wp:docPr id="1492309290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309290" name="รูปภาพ 149230929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770" cy="238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noProof/>
          <w:sz w:val="24"/>
          <w:szCs w:val="32"/>
        </w:rPr>
        <w:t xml:space="preserve"> </w:t>
      </w: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4AE4DB05" wp14:editId="45FD7057">
            <wp:extent cx="2704337" cy="2364105"/>
            <wp:effectExtent l="0" t="0" r="1270" b="0"/>
            <wp:docPr id="73247267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72676" name="รูปภาพ 73247267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97" cy="237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237E0" w14:textId="77777777" w:rsidR="00C76DA5" w:rsidRPr="003F251D" w:rsidRDefault="00C76DA5" w:rsidP="003F251D">
      <w:pPr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C76DA5" w:rsidRPr="003F251D" w:rsidSect="00957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1D"/>
    <w:rsid w:val="00363A32"/>
    <w:rsid w:val="003F251D"/>
    <w:rsid w:val="0080216D"/>
    <w:rsid w:val="009574AF"/>
    <w:rsid w:val="00C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297B"/>
  <w15:chartTrackingRefBased/>
  <w15:docId w15:val="{8A1F1A40-5BB8-480A-9D12-9466ECEB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2023-12-08T06:34:00Z</dcterms:created>
  <dcterms:modified xsi:type="dcterms:W3CDTF">2023-12-08T06:59:00Z</dcterms:modified>
</cp:coreProperties>
</file>